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63089">
        <w:rPr>
          <w:rFonts w:ascii="Arial" w:eastAsia="Times New Roman" w:hAnsi="Arial" w:cs="Arial"/>
          <w:b/>
          <w:bCs/>
          <w:color w:val="000000"/>
          <w:lang w:eastAsia="ru-RU"/>
        </w:rPr>
        <w:t>Соціальна послуга з формування життєстійкості у Вінниці 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Життєстійкість – це вміння бути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емоційно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 та ментально стабільним і продуктивним, навіть за кризових умов.  Важливо: це «вміння», отже його можна  сформувати або розвинути, а також навчити інших.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>Саме для виконання таких завдань з 01.02.2024 року у Вінницькій міській територіальній громаді на базі Вінницького міського центру соціальних служб розпочав свою роботу Центр життєстійкості. 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>Надавачем соціальних послуг у даному Центрі відповідно до результатів конкурсної комісії обрано ФОП, яка внесена до реєстру надавачів соціальних послуг та очолює  команду з  соціального менеджера, фахівців із соціальної роботи та психологів.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>Зіштовхуючись зі стресом, у тому числі через війну, не кожен може самостійно допомогти собі. Проте, турбота про своє емоційне здоров’я є надзвичайно важливою. 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Для підтримки вінничан у команді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проєкту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 з формування життєстійкості успішно працюють психологи, фахівці з соціальної роботи та соціальний менеджер. Їхнє завдання – надавати послугу життєстійкості кожному, хто до них звертається. Тут й індивідуальні консультації, так і групові заняття, тренінги, навчання. Кейс-менеджер - це фахівець, здатний якісно опрацювати будь-яке звернення людини з будь-якого соціального питання, провести цю людину за певним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скриптом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>. Це, так званий, первинний контакт з подальшим направленням для людини, яка може потребувати різного роду соціальної підтримки.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Важлива також робота з сім’ями з дітьми. Ця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фемілі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-компонента – значно більше, ніж просто заняття для дітей та їхніх батьків. Це – створення простору, де навчають батьківським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компетентностям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 та дають можливість отримати різного роду підтримку сім’ям, зокрема, родинам ветеранів і військовослужбовців.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До фахівців з формування життєстійкості люди приходять або телефонують як із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самозверненнями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>, так і за направленням із Вінницького міського центру соціальних служб. Соціальний менеджер спілкується з людиною та здійснює оцінку потреб.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Психологи працюють із людьми як в індивідуальному, так і в груповому форматі, часто із залученням різних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методик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, зокрема,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арттерапії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>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>Фахівці з формування життєстійкості працюють не тільки в просторі, але й проводять різні заходи у ліцеях міста, беруть участь у вуличних інформаційних акціях спільно з поліцією.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Послуга – безкоштовна для всіх містян. Щоб отримати послугу, звертайтеся за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адресою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: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просп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. Космонавтів, 30,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каб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. 301, 305. Номер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тел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>.: 096-89-56-994 (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координаторка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проєкту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 – Наталія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Нагорняк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>).</w:t>
      </w: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089" w:rsidRPr="00163089" w:rsidRDefault="00163089" w:rsidP="001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89">
        <w:rPr>
          <w:rFonts w:ascii="Arial" w:eastAsia="Times New Roman" w:hAnsi="Arial" w:cs="Arial"/>
          <w:color w:val="000000"/>
          <w:lang w:eastAsia="ru-RU"/>
        </w:rPr>
        <w:t xml:space="preserve">Сторінка у </w:t>
      </w:r>
      <w:proofErr w:type="spellStart"/>
      <w:r w:rsidRPr="00163089">
        <w:rPr>
          <w:rFonts w:ascii="Arial" w:eastAsia="Times New Roman" w:hAnsi="Arial" w:cs="Arial"/>
          <w:color w:val="000000"/>
          <w:lang w:eastAsia="ru-RU"/>
        </w:rPr>
        <w:t>фейсбук</w:t>
      </w:r>
      <w:proofErr w:type="spellEnd"/>
      <w:r w:rsidRPr="00163089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4" w:history="1">
        <w:r w:rsidRPr="00163089">
          <w:rPr>
            <w:rFonts w:ascii="Arial" w:eastAsia="Times New Roman" w:hAnsi="Arial" w:cs="Arial"/>
            <w:color w:val="1155CC"/>
            <w:u w:val="single"/>
            <w:lang w:eastAsia="ru-RU"/>
          </w:rPr>
          <w:t>https://www.facebook.com/profile.php?id=61556754545251</w:t>
        </w:r>
      </w:hyperlink>
    </w:p>
    <w:bookmarkEnd w:id="0"/>
    <w:p w:rsidR="00AB273E" w:rsidRPr="00163089" w:rsidRDefault="00AB273E"/>
    <w:sectPr w:rsidR="00AB273E" w:rsidRPr="0016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88"/>
    <w:rsid w:val="00163089"/>
    <w:rsid w:val="00842C88"/>
    <w:rsid w:val="00AB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D6BC-FCC5-43ED-9B21-8E8DE90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63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6155675454525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Катерина Максимівна</dc:creator>
  <cp:keywords/>
  <dc:description/>
  <cp:lastModifiedBy>Мельник Катерина Максимівна</cp:lastModifiedBy>
  <cp:revision>3</cp:revision>
  <dcterms:created xsi:type="dcterms:W3CDTF">2024-05-23T11:22:00Z</dcterms:created>
  <dcterms:modified xsi:type="dcterms:W3CDTF">2024-05-23T11:23:00Z</dcterms:modified>
</cp:coreProperties>
</file>